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60ED" w:rsidRDefault="00AB60ED" w:rsidP="00AB60ED">
      <w:r>
        <w:t>SHORELINE COMMUNICATIONS INC.</w:t>
      </w:r>
      <w:r>
        <w:t xml:space="preserve"> EMPLOYMENT OPPORTUNITIES</w:t>
      </w:r>
    </w:p>
    <w:p w:rsidR="00AB60ED" w:rsidRDefault="00AB60ED" w:rsidP="00AB60ED"/>
    <w:p w:rsidR="00AB60ED" w:rsidRDefault="00AB60ED" w:rsidP="00AB60ED">
      <w:r>
        <w:t xml:space="preserve">If your organization distributes information about employment opportunities to job seekers or refers job seekers to employers, and would like to receive job vacancy notices for </w:t>
      </w:r>
      <w:r>
        <w:t>Shoreline Communications Inc.</w:t>
      </w:r>
      <w:r>
        <w:t xml:space="preserve">, please provide us with the name, mailing address, e-mail address (if applicable), telephone number, fax number, and contact person and identify the category or categories of vacancies for which you would like information specified above to the following person at Shoreline Communications, Inc. : </w:t>
      </w:r>
    </w:p>
    <w:p w:rsidR="00AB60ED" w:rsidRDefault="00AB60ED" w:rsidP="00AB60ED"/>
    <w:p w:rsidR="00AB60ED" w:rsidRDefault="00AB60ED" w:rsidP="00AB60ED">
      <w:r>
        <w:t>Mike Harris - President of Shoreline Communications</w:t>
      </w:r>
    </w:p>
    <w:p w:rsidR="00AB60ED" w:rsidRDefault="00AB60ED" w:rsidP="00AB60ED"/>
    <w:p w:rsidR="00AB60ED" w:rsidRDefault="00AB60ED" w:rsidP="00AB60ED">
      <w:r>
        <w:t>P.O. Box 927, Columbia, Kentucky 42728</w:t>
      </w:r>
    </w:p>
    <w:p w:rsidR="00AB60ED" w:rsidRDefault="00AB60ED" w:rsidP="00AB60ED"/>
    <w:p w:rsidR="00AB60ED" w:rsidRDefault="00AB60ED" w:rsidP="00AB60ED">
      <w:r>
        <w:t>Email: thewave@</w:t>
      </w:r>
      <w:r>
        <w:t>shorelinestations.com</w:t>
      </w:r>
    </w:p>
    <w:p w:rsidR="00AB60ED" w:rsidRDefault="00AB60ED" w:rsidP="00AB60ED"/>
    <w:p w:rsidR="00AB60ED" w:rsidRDefault="00AB60ED" w:rsidP="00AB60ED">
      <w:r>
        <w:t>It is the policy of</w:t>
      </w:r>
      <w:r w:rsidRPr="00AB60ED">
        <w:t xml:space="preserve"> Shoreline </w:t>
      </w:r>
      <w:proofErr w:type="gramStart"/>
      <w:r w:rsidRPr="00AB60ED">
        <w:t>Communications</w:t>
      </w:r>
      <w:r>
        <w:t xml:space="preserve">  to</w:t>
      </w:r>
      <w:proofErr w:type="gramEnd"/>
      <w:r>
        <w:t xml:space="preserve"> provide equal employment opportunity to all qualified individuals without regard to their race, color, religion, national origin, sex, age, disability, sexual orientation or any other characteristic protected by law, in all personnel actions.</w:t>
      </w:r>
    </w:p>
    <w:p w:rsidR="00AB60ED" w:rsidRDefault="00AB60ED" w:rsidP="00AB60ED"/>
    <w:p w:rsidR="00CC7338" w:rsidRDefault="00AB60ED" w:rsidP="00AB60ED">
      <w:r>
        <w:t>SHORELINE COMMUNICATIONS IS AN EQUAL OPPORTUNITY EMPLOYER!</w:t>
      </w:r>
      <w:bookmarkStart w:id="0" w:name="_GoBack"/>
      <w:bookmarkEnd w:id="0"/>
    </w:p>
    <w:sectPr w:rsidR="00CC73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0ED"/>
    <w:rsid w:val="00575AE3"/>
    <w:rsid w:val="006066E6"/>
    <w:rsid w:val="007D7524"/>
    <w:rsid w:val="00A90DBB"/>
    <w:rsid w:val="00AB60ED"/>
    <w:rsid w:val="00DE29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50788"/>
  <w15:chartTrackingRefBased/>
  <w15:docId w15:val="{AD02198B-FCBC-4D66-912A-1CFCBC86F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8300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156</Words>
  <Characters>890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STAFF</cp:lastModifiedBy>
  <cp:revision>1</cp:revision>
  <dcterms:created xsi:type="dcterms:W3CDTF">2017-08-29T16:08:00Z</dcterms:created>
  <dcterms:modified xsi:type="dcterms:W3CDTF">2017-08-29T16:13:00Z</dcterms:modified>
</cp:coreProperties>
</file>