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E02" w:rsidRDefault="00630E02" w:rsidP="00630E02">
      <w:r>
        <w:t xml:space="preserve">Advertise your business or organization on </w:t>
      </w:r>
      <w:r>
        <w:t>Shoreline Stations</w:t>
      </w:r>
    </w:p>
    <w:p w:rsidR="00630E02" w:rsidRDefault="00630E02" w:rsidP="00630E02">
      <w:r>
        <w:t xml:space="preserve"> </w:t>
      </w:r>
    </w:p>
    <w:p w:rsidR="00630E02" w:rsidRDefault="00630E02" w:rsidP="00630E02">
      <w:r>
        <w:t xml:space="preserve"> </w:t>
      </w:r>
    </w:p>
    <w:p w:rsidR="00630E02" w:rsidRDefault="00630E02" w:rsidP="00630E02">
      <w:r>
        <w:t xml:space="preserve">The </w:t>
      </w:r>
      <w:r>
        <w:t>Shoreline Stations</w:t>
      </w:r>
      <w:r>
        <w:t xml:space="preserve"> offers the most competitive rates to advertise your business or organization. We offer various packages and sponsorships that will fit your advertising needs. Let one of our trained and experienced marketing </w:t>
      </w:r>
      <w:proofErr w:type="spellStart"/>
      <w:r>
        <w:t>represenatives</w:t>
      </w:r>
      <w:proofErr w:type="spellEnd"/>
      <w:r>
        <w:t xml:space="preserve"> set up a personal consultation with you today! Below is a list of our marketing </w:t>
      </w:r>
      <w:proofErr w:type="spellStart"/>
      <w:r>
        <w:t>represenatives</w:t>
      </w:r>
      <w:proofErr w:type="spellEnd"/>
      <w:r>
        <w:t>.</w:t>
      </w:r>
    </w:p>
    <w:p w:rsidR="00630E02" w:rsidRDefault="00630E02" w:rsidP="00630E02">
      <w:r>
        <w:t xml:space="preserve"> </w:t>
      </w:r>
    </w:p>
    <w:p w:rsidR="00630E02" w:rsidRDefault="00630E02" w:rsidP="00630E02">
      <w:r>
        <w:t xml:space="preserve"> </w:t>
      </w:r>
    </w:p>
    <w:p w:rsidR="00630E02" w:rsidRDefault="00630E02" w:rsidP="00630E02">
      <w:r>
        <w:t xml:space="preserve">Brent </w:t>
      </w:r>
      <w:proofErr w:type="gramStart"/>
      <w:r>
        <w:t xml:space="preserve">Thompson </w:t>
      </w:r>
      <w:r>
        <w:t xml:space="preserve"> </w:t>
      </w:r>
      <w:r>
        <w:t>(</w:t>
      </w:r>
      <w:proofErr w:type="gramEnd"/>
      <w:r>
        <w:t>270)634-1953   brent@</w:t>
      </w:r>
      <w:r>
        <w:t>shorelinestations.com</w:t>
      </w:r>
    </w:p>
    <w:p w:rsidR="00630E02" w:rsidRPr="00630E02" w:rsidRDefault="00630E02" w:rsidP="00630E02">
      <w:r>
        <w:t xml:space="preserve">Lisa Clark </w:t>
      </w:r>
      <w:r>
        <w:t xml:space="preserve">           </w:t>
      </w:r>
      <w:proofErr w:type="gramStart"/>
      <w:r>
        <w:t xml:space="preserve">   </w:t>
      </w:r>
      <w:r>
        <w:t>(</w:t>
      </w:r>
      <w:proofErr w:type="gramEnd"/>
      <w:r>
        <w:t xml:space="preserve">270)250-5707   </w:t>
      </w:r>
      <w:proofErr w:type="spellStart"/>
      <w:r>
        <w:t>lisaclark</w:t>
      </w:r>
      <w:proofErr w:type="spellEnd"/>
      <w:r>
        <w:t>@</w:t>
      </w:r>
      <w:r w:rsidRPr="00630E02">
        <w:t xml:space="preserve"> shorelinestations.com</w:t>
      </w:r>
    </w:p>
    <w:p w:rsidR="00630E02" w:rsidRDefault="00630E02" w:rsidP="00630E02">
      <w:proofErr w:type="spellStart"/>
      <w:r>
        <w:t>Jefra</w:t>
      </w:r>
      <w:proofErr w:type="spellEnd"/>
      <w:r>
        <w:t xml:space="preserve"> Bland Hines (270)789-4998   </w:t>
      </w:r>
      <w:proofErr w:type="spellStart"/>
      <w:r>
        <w:t>jefra</w:t>
      </w:r>
      <w:proofErr w:type="spellEnd"/>
      <w:r>
        <w:t>@</w:t>
      </w:r>
      <w:r w:rsidRPr="00630E02">
        <w:t xml:space="preserve"> shorelinestations.com</w:t>
      </w:r>
    </w:p>
    <w:p w:rsidR="00630E02" w:rsidRDefault="00630E02" w:rsidP="00630E02">
      <w:r>
        <w:t xml:space="preserve">Lisa Kearnes </w:t>
      </w:r>
      <w:r>
        <w:t xml:space="preserve">      </w:t>
      </w:r>
      <w:proofErr w:type="gramStart"/>
      <w:r>
        <w:t xml:space="preserve">  </w:t>
      </w:r>
      <w:r>
        <w:t xml:space="preserve"> (</w:t>
      </w:r>
      <w:proofErr w:type="gramEnd"/>
      <w:r>
        <w:t>270)402-4036   lisakearns@gmail.com</w:t>
      </w:r>
    </w:p>
    <w:p w:rsidR="00630E02" w:rsidRDefault="00630E02" w:rsidP="00630E02">
      <w:r>
        <w:t>Don Salmon</w:t>
      </w:r>
      <w:r>
        <w:t xml:space="preserve">       </w:t>
      </w:r>
      <w:proofErr w:type="gramStart"/>
      <w:r>
        <w:t xml:space="preserve">  </w:t>
      </w:r>
      <w:r>
        <w:t xml:space="preserve"> (</w:t>
      </w:r>
      <w:proofErr w:type="gramEnd"/>
      <w:r>
        <w:t>270)634-0665   don@</w:t>
      </w:r>
      <w:r w:rsidRPr="00630E02">
        <w:t xml:space="preserve"> shorelinestations.com</w:t>
      </w:r>
    </w:p>
    <w:p w:rsidR="00630E02" w:rsidRDefault="00630E02" w:rsidP="00630E02">
      <w:proofErr w:type="spellStart"/>
      <w:r>
        <w:t>Delno</w:t>
      </w:r>
      <w:proofErr w:type="spellEnd"/>
      <w:r>
        <w:t xml:space="preserve"> Salmon </w:t>
      </w:r>
      <w:r>
        <w:t xml:space="preserve">      </w:t>
      </w:r>
      <w:r>
        <w:t xml:space="preserve">(270)849-7685  </w:t>
      </w:r>
      <w:r>
        <w:t xml:space="preserve"> </w:t>
      </w:r>
      <w:bookmarkStart w:id="0" w:name="_GoBack"/>
      <w:bookmarkEnd w:id="0"/>
      <w:proofErr w:type="spellStart"/>
      <w:r>
        <w:t>delno</w:t>
      </w:r>
      <w:proofErr w:type="spellEnd"/>
      <w:r>
        <w:t>@</w:t>
      </w:r>
      <w:r w:rsidRPr="00630E02">
        <w:t xml:space="preserve"> shorelinestations.com</w:t>
      </w:r>
    </w:p>
    <w:p w:rsidR="00630E02" w:rsidRDefault="00630E02" w:rsidP="00630E02">
      <w:r>
        <w:t xml:space="preserve">Dana Walker      </w:t>
      </w:r>
      <w:proofErr w:type="gramStart"/>
      <w:r>
        <w:t xml:space="preserve">   (</w:t>
      </w:r>
      <w:proofErr w:type="gramEnd"/>
      <w:r>
        <w:t>270)250-2657   dana@</w:t>
      </w:r>
      <w:r w:rsidRPr="00630E02">
        <w:t xml:space="preserve"> shorelinestations.com</w:t>
      </w:r>
    </w:p>
    <w:p w:rsidR="00630E02" w:rsidRDefault="00630E02" w:rsidP="00630E02">
      <w:r>
        <w:t xml:space="preserve"> </w:t>
      </w:r>
    </w:p>
    <w:p w:rsidR="00CC7338" w:rsidRDefault="00630E02"/>
    <w:sectPr w:rsidR="00CC7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E02"/>
    <w:rsid w:val="00575AE3"/>
    <w:rsid w:val="006066E6"/>
    <w:rsid w:val="00630E02"/>
    <w:rsid w:val="007D7524"/>
    <w:rsid w:val="00A90DBB"/>
    <w:rsid w:val="00DE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211F9"/>
  <w15:chartTrackingRefBased/>
  <w15:docId w15:val="{426D813D-4FCA-4096-B6A8-993B733A9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128</Words>
  <Characters>734</Characters>
  <Application>Microsoft Office Word</Application>
  <DocSecurity>0</DocSecurity>
  <Lines>6</Lines>
  <Paragraphs>1</Paragraphs>
  <ScaleCrop>false</ScaleCrop>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2017-08-29T17:45:00Z</dcterms:created>
  <dcterms:modified xsi:type="dcterms:W3CDTF">2017-08-29T17:52:00Z</dcterms:modified>
</cp:coreProperties>
</file>